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5B" w:rsidRDefault="0093295B" w:rsidP="0093295B">
      <w:pPr>
        <w:jc w:val="center"/>
        <w:rPr>
          <w:b/>
        </w:rPr>
      </w:pPr>
      <w:r>
        <w:rPr>
          <w:b/>
        </w:rPr>
        <w:t xml:space="preserve">Dumfries Table Tennis Club </w:t>
      </w:r>
      <w:r w:rsidRPr="0093295B">
        <w:rPr>
          <w:b/>
        </w:rPr>
        <w:t xml:space="preserve">Committee Meeting </w:t>
      </w:r>
    </w:p>
    <w:p w:rsidR="00650136" w:rsidRPr="0093295B" w:rsidRDefault="0093295B" w:rsidP="0093295B">
      <w:pPr>
        <w:jc w:val="center"/>
        <w:rPr>
          <w:b/>
        </w:rPr>
      </w:pPr>
      <w:r w:rsidRPr="0093295B">
        <w:rPr>
          <w:b/>
        </w:rPr>
        <w:t>8.30 pm Tuesday 23 September 2025</w:t>
      </w:r>
      <w:r>
        <w:rPr>
          <w:b/>
        </w:rPr>
        <w:t xml:space="preserve"> at the club</w:t>
      </w:r>
    </w:p>
    <w:p w:rsidR="0093295B" w:rsidRDefault="0093295B">
      <w:r w:rsidRPr="0093295B">
        <w:rPr>
          <w:b/>
        </w:rPr>
        <w:t>Present</w:t>
      </w:r>
      <w:r>
        <w:t>: Anne Borrowdale, Graeme Boyd, Gordon Duff, Kenny Lee, David Niven, Kay Solaja</w:t>
      </w:r>
      <w:r w:rsidR="00457F1C">
        <w:t>, Alison Telfer (Item 1. Only)</w:t>
      </w:r>
      <w:bookmarkStart w:id="0" w:name="_GoBack"/>
      <w:bookmarkEnd w:id="0"/>
    </w:p>
    <w:p w:rsidR="0093295B" w:rsidRDefault="0093295B">
      <w:r>
        <w:t>1. We agreed to spend a further £150 with Moffat Fire and Security to fit a box which allows us to override the door lock during open sessions. This will avoid wedging the door open. David Niven will organise.</w:t>
      </w:r>
    </w:p>
    <w:p w:rsidR="0093295B" w:rsidRDefault="0093295B">
      <w:r>
        <w:t xml:space="preserve">2. We agreed to pay for accommodation for our National League teams now that matches are all in Dundee starting at 10 am. Likely cost £300 per weekend. This can be funded from sponsorship money and potentially another fund-raising quiz in January. </w:t>
      </w:r>
    </w:p>
    <w:p w:rsidR="0093295B" w:rsidRDefault="0093295B"/>
    <w:sectPr w:rsidR="00932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5B"/>
    <w:rsid w:val="0003631C"/>
    <w:rsid w:val="000879A1"/>
    <w:rsid w:val="0009699F"/>
    <w:rsid w:val="000B20AB"/>
    <w:rsid w:val="000D1984"/>
    <w:rsid w:val="00115642"/>
    <w:rsid w:val="00125AAE"/>
    <w:rsid w:val="00136479"/>
    <w:rsid w:val="001607D8"/>
    <w:rsid w:val="00163D79"/>
    <w:rsid w:val="001B017F"/>
    <w:rsid w:val="001D0380"/>
    <w:rsid w:val="001F41D9"/>
    <w:rsid w:val="00201A64"/>
    <w:rsid w:val="00204397"/>
    <w:rsid w:val="00216429"/>
    <w:rsid w:val="00224E6F"/>
    <w:rsid w:val="00273EF6"/>
    <w:rsid w:val="00287D93"/>
    <w:rsid w:val="002B11B4"/>
    <w:rsid w:val="00457F1C"/>
    <w:rsid w:val="004A63B8"/>
    <w:rsid w:val="004D4B44"/>
    <w:rsid w:val="00513D44"/>
    <w:rsid w:val="00555B1D"/>
    <w:rsid w:val="00581079"/>
    <w:rsid w:val="005D44CC"/>
    <w:rsid w:val="005E4C3B"/>
    <w:rsid w:val="00622974"/>
    <w:rsid w:val="006253AF"/>
    <w:rsid w:val="00650136"/>
    <w:rsid w:val="00670A8E"/>
    <w:rsid w:val="006A4E33"/>
    <w:rsid w:val="006F11B8"/>
    <w:rsid w:val="006F20D2"/>
    <w:rsid w:val="00723D12"/>
    <w:rsid w:val="00765169"/>
    <w:rsid w:val="007731B5"/>
    <w:rsid w:val="0078793C"/>
    <w:rsid w:val="007D0379"/>
    <w:rsid w:val="007E1A54"/>
    <w:rsid w:val="00835A62"/>
    <w:rsid w:val="00863E64"/>
    <w:rsid w:val="008744C3"/>
    <w:rsid w:val="00925444"/>
    <w:rsid w:val="0093295B"/>
    <w:rsid w:val="00936EE6"/>
    <w:rsid w:val="00963E95"/>
    <w:rsid w:val="009B7A18"/>
    <w:rsid w:val="009C34F2"/>
    <w:rsid w:val="009E21AF"/>
    <w:rsid w:val="009F7820"/>
    <w:rsid w:val="00A3481E"/>
    <w:rsid w:val="00A91954"/>
    <w:rsid w:val="00AB57BD"/>
    <w:rsid w:val="00AC4B01"/>
    <w:rsid w:val="00AC5E0D"/>
    <w:rsid w:val="00B348EC"/>
    <w:rsid w:val="00B35545"/>
    <w:rsid w:val="00B83748"/>
    <w:rsid w:val="00B85600"/>
    <w:rsid w:val="00B87BD3"/>
    <w:rsid w:val="00C01C8B"/>
    <w:rsid w:val="00C1357B"/>
    <w:rsid w:val="00CF0F32"/>
    <w:rsid w:val="00D23365"/>
    <w:rsid w:val="00D8253C"/>
    <w:rsid w:val="00F36630"/>
    <w:rsid w:val="00F52BA9"/>
    <w:rsid w:val="00F77681"/>
    <w:rsid w:val="00FD1E5E"/>
    <w:rsid w:val="00FE4E3A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3</cp:revision>
  <dcterms:created xsi:type="dcterms:W3CDTF">2025-09-24T09:28:00Z</dcterms:created>
  <dcterms:modified xsi:type="dcterms:W3CDTF">2025-10-08T10:59:00Z</dcterms:modified>
</cp:coreProperties>
</file>